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9B6" w14:textId="768118FC" w:rsidR="009917BE" w:rsidRPr="002237E5" w:rsidRDefault="00F9678D" w:rsidP="00B6037E">
      <w:pPr>
        <w:jc w:val="center"/>
        <w:rPr>
          <w:rFonts w:ascii="TH SarabunIT๙" w:hAnsi="TH SarabunIT๙" w:cs="TH SarabunIT๙"/>
          <w:b/>
          <w:bCs/>
        </w:rPr>
      </w:pPr>
      <w:bookmarkStart w:id="0" w:name="_Hlk154081310"/>
      <w:r w:rsidRPr="002237E5">
        <w:rPr>
          <w:rFonts w:ascii="TH SarabunIT๙" w:hAnsi="TH SarabunIT๙" w:cs="TH SarabunIT๙"/>
          <w:b/>
          <w:bCs/>
          <w:cs/>
        </w:rPr>
        <w:t>แบบฟอร์มสรุป</w:t>
      </w:r>
      <w:r w:rsidR="002237E5" w:rsidRPr="002237E5">
        <w:rPr>
          <w:rFonts w:ascii="TH SarabunIT๙" w:hAnsi="TH SarabunIT๙" w:cs="TH SarabunIT๙"/>
          <w:b/>
          <w:bCs/>
          <w:cs/>
        </w:rPr>
        <w:t>ผลการปฏิบัติการพยาบาลตามความเชี่ยวชาญของอาจารย์ (</w:t>
      </w:r>
      <w:r w:rsidR="002237E5" w:rsidRPr="002237E5">
        <w:rPr>
          <w:rFonts w:ascii="TH SarabunIT๙" w:hAnsi="TH SarabunIT๙" w:cs="TH SarabunIT๙"/>
          <w:b/>
          <w:bCs/>
        </w:rPr>
        <w:t>Faculty Practice)</w:t>
      </w:r>
      <w:r w:rsidR="002237E5" w:rsidRPr="002237E5">
        <w:rPr>
          <w:rFonts w:ascii="TH SarabunIT๙" w:hAnsi="TH SarabunIT๙" w:cs="TH SarabunIT๙"/>
          <w:b/>
          <w:bCs/>
          <w:cs/>
        </w:rPr>
        <w:t xml:space="preserve"> </w:t>
      </w:r>
      <w:r w:rsidR="00725EFF" w:rsidRPr="002237E5">
        <w:rPr>
          <w:rFonts w:ascii="TH SarabunIT๙" w:hAnsi="TH SarabunIT๙" w:cs="TH SarabunIT๙"/>
          <w:b/>
          <w:bCs/>
          <w:cs/>
        </w:rPr>
        <w:t xml:space="preserve">ของสาขาวิชา </w:t>
      </w:r>
      <w:bookmarkEnd w:id="0"/>
      <w:r w:rsidR="00725EFF" w:rsidRPr="002237E5">
        <w:rPr>
          <w:rFonts w:ascii="TH SarabunIT๙" w:hAnsi="TH SarabunIT๙" w:cs="TH SarabunIT๙"/>
          <w:b/>
          <w:bCs/>
          <w:cs/>
        </w:rPr>
        <w:t>……………………………</w:t>
      </w:r>
      <w:r w:rsidR="00CA5F2E" w:rsidRPr="002237E5">
        <w:rPr>
          <w:rFonts w:ascii="TH SarabunIT๙" w:hAnsi="TH SarabunIT๙" w:cs="TH SarabunIT๙"/>
          <w:b/>
          <w:bCs/>
          <w:cs/>
        </w:rPr>
        <w:t>………….</w:t>
      </w:r>
    </w:p>
    <w:p w14:paraId="63734B5E" w14:textId="0DB2B7C9" w:rsidR="00725EFF" w:rsidRPr="002237E5" w:rsidRDefault="002237E5" w:rsidP="00B6037E">
      <w:pPr>
        <w:contextualSpacing/>
        <w:jc w:val="center"/>
        <w:rPr>
          <w:rFonts w:ascii="TH SarabunIT๙" w:hAnsi="TH SarabunIT๙" w:cs="TH SarabunIT๙"/>
          <w:b/>
          <w:bCs/>
        </w:rPr>
      </w:pPr>
      <w:r w:rsidRPr="002237E5">
        <w:rPr>
          <w:rFonts w:ascii="TH SarabunIT๙" w:hAnsi="TH SarabunIT๙" w:cs="TH SarabunIT๙"/>
          <w:b/>
          <w:bCs/>
          <w:kern w:val="0"/>
          <w:cs/>
          <w14:ligatures w14:val="none"/>
        </w:rPr>
        <w:t xml:space="preserve">ไตรมาสที่ </w:t>
      </w:r>
      <w:r w:rsidRPr="002237E5">
        <w:rPr>
          <w:rFonts w:ascii="TH SarabunIT๙" w:hAnsi="TH SarabunIT๙" w:cs="TH SarabunIT๙"/>
          <w:b/>
          <w:bCs/>
          <w:kern w:val="0"/>
          <w14:ligatures w14:val="none"/>
        </w:rPr>
        <w:t xml:space="preserve">___ 1     ___2    ___3    ___4  </w:t>
      </w:r>
      <w:r w:rsidR="00725EFF" w:rsidRPr="002237E5">
        <w:rPr>
          <w:rFonts w:ascii="TH SarabunIT๙" w:hAnsi="TH SarabunIT๙" w:cs="TH SarabunIT๙"/>
          <w:b/>
          <w:bCs/>
          <w:cs/>
        </w:rPr>
        <w:t>ปีการศึกษา……………………………………………………………..</w:t>
      </w:r>
    </w:p>
    <w:p w14:paraId="6FE45DCF" w14:textId="77777777" w:rsidR="00725EFF" w:rsidRPr="00B6037E" w:rsidRDefault="00725EFF">
      <w:pPr>
        <w:rPr>
          <w:sz w:val="28"/>
          <w:szCs w:val="28"/>
        </w:rPr>
      </w:pPr>
    </w:p>
    <w:tbl>
      <w:tblPr>
        <w:tblStyle w:val="a3"/>
        <w:tblW w:w="14220" w:type="dxa"/>
        <w:tblInd w:w="-455" w:type="dxa"/>
        <w:tblLook w:val="04A0" w:firstRow="1" w:lastRow="0" w:firstColumn="1" w:lastColumn="0" w:noHBand="0" w:noVBand="1"/>
      </w:tblPr>
      <w:tblGrid>
        <w:gridCol w:w="888"/>
        <w:gridCol w:w="1177"/>
        <w:gridCol w:w="1355"/>
        <w:gridCol w:w="1357"/>
        <w:gridCol w:w="1433"/>
        <w:gridCol w:w="1440"/>
        <w:gridCol w:w="1890"/>
        <w:gridCol w:w="2340"/>
        <w:gridCol w:w="2340"/>
      </w:tblGrid>
      <w:tr w:rsidR="009D5649" w:rsidRPr="00B6037E" w14:paraId="3D43F775" w14:textId="77777777" w:rsidTr="009D5649">
        <w:trPr>
          <w:trHeight w:val="1196"/>
        </w:trPr>
        <w:tc>
          <w:tcPr>
            <w:tcW w:w="888" w:type="dxa"/>
          </w:tcPr>
          <w:p w14:paraId="2E80359D" w14:textId="209A0086" w:rsidR="009D5649" w:rsidRPr="00CA5F2E" w:rsidRDefault="009D5649" w:rsidP="006F67F4">
            <w:pPr>
              <w:ind w:right="-120"/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177" w:type="dxa"/>
          </w:tcPr>
          <w:p w14:paraId="29FD2B58" w14:textId="5DFFA533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ชื่อ-สกุลอาจารย์</w:t>
            </w:r>
          </w:p>
        </w:tc>
        <w:tc>
          <w:tcPr>
            <w:tcW w:w="1355" w:type="dxa"/>
          </w:tcPr>
          <w:p w14:paraId="320233BF" w14:textId="77777777" w:rsidR="009D5649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ช่วงเวลาดำเนินการ</w:t>
            </w:r>
          </w:p>
          <w:p w14:paraId="7343455D" w14:textId="77777777" w:rsidR="005A31DB" w:rsidRDefault="005A31DB" w:rsidP="00CA5F2E">
            <w:pPr>
              <w:jc w:val="center"/>
              <w:rPr>
                <w:color w:val="FF0000"/>
                <w:sz w:val="22"/>
                <w:szCs w:val="22"/>
              </w:rPr>
            </w:pPr>
            <w:r w:rsidRPr="005A31DB">
              <w:rPr>
                <w:rFonts w:hint="cs"/>
                <w:color w:val="FF0000"/>
                <w:sz w:val="22"/>
                <w:szCs w:val="22"/>
                <w:cs/>
              </w:rPr>
              <w:t>(ตามแผนปฏิบัติ</w:t>
            </w:r>
          </w:p>
          <w:p w14:paraId="4BB661B6" w14:textId="360EDD0E" w:rsidR="005A31DB" w:rsidRPr="005A31DB" w:rsidRDefault="005A31DB" w:rsidP="00CA5F2E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5A31DB">
              <w:rPr>
                <w:rFonts w:hint="cs"/>
                <w:color w:val="FF0000"/>
                <w:sz w:val="22"/>
                <w:szCs w:val="22"/>
                <w:cs/>
              </w:rPr>
              <w:t>การพยาบาล)</w:t>
            </w:r>
          </w:p>
        </w:tc>
        <w:tc>
          <w:tcPr>
            <w:tcW w:w="1357" w:type="dxa"/>
          </w:tcPr>
          <w:p w14:paraId="07959A9C" w14:textId="135C019B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ความเชี่ยวชาญ</w:t>
            </w:r>
          </w:p>
        </w:tc>
        <w:tc>
          <w:tcPr>
            <w:tcW w:w="1433" w:type="dxa"/>
          </w:tcPr>
          <w:p w14:paraId="11590C98" w14:textId="20F4E46D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หน่วยให้บริการ</w:t>
            </w:r>
          </w:p>
        </w:tc>
        <w:tc>
          <w:tcPr>
            <w:tcW w:w="1440" w:type="dxa"/>
          </w:tcPr>
          <w:p w14:paraId="7F2CCDE2" w14:textId="72DD4D60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890" w:type="dxa"/>
          </w:tcPr>
          <w:p w14:paraId="684C2976" w14:textId="531F9F3D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590F22C" w14:textId="3A3AEE9A" w:rsidR="009D5649" w:rsidRPr="00CA5F2E" w:rsidRDefault="009D5649" w:rsidP="00CA5F2E">
            <w:pPr>
              <w:jc w:val="center"/>
              <w:rPr>
                <w:color w:val="FF0000"/>
                <w:sz w:val="24"/>
                <w:szCs w:val="24"/>
              </w:rPr>
            </w:pPr>
            <w:r w:rsidRPr="00CA5F2E">
              <w:rPr>
                <w:color w:val="FF0000"/>
                <w:sz w:val="24"/>
                <w:szCs w:val="24"/>
                <w:cs/>
              </w:rPr>
              <w:t>(เน้น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ความเชี่ยวชาญ/สมรรถนะของอาจารย์ที่จะนำไปใช้ในการดูแลผู้ป่วย)</w:t>
            </w:r>
          </w:p>
          <w:p w14:paraId="2044E65B" w14:textId="0163D762" w:rsidR="009D5649" w:rsidRPr="00CA5F2E" w:rsidRDefault="009D5649" w:rsidP="00CA5F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3C88F21" w14:textId="77777777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0E46014F" w14:textId="7040748F" w:rsidR="009D5649" w:rsidRPr="00CA5F2E" w:rsidRDefault="009D5649" w:rsidP="00CA5F2E">
            <w:pPr>
              <w:jc w:val="center"/>
              <w:rPr>
                <w:sz w:val="24"/>
                <w:szCs w:val="24"/>
              </w:rPr>
            </w:pPr>
            <w:r w:rsidRPr="00CA5F2E">
              <w:rPr>
                <w:color w:val="FF0000"/>
                <w:sz w:val="24"/>
                <w:szCs w:val="24"/>
                <w:cs/>
              </w:rPr>
              <w:t>(เน้น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ประโยชน์ที่จะเกิดขึ้นต่อ</w:t>
            </w:r>
            <w:r w:rsidRPr="00CA5F2E">
              <w:rPr>
                <w:color w:val="FF0000"/>
                <w:sz w:val="24"/>
                <w:szCs w:val="24"/>
                <w:cs/>
              </w:rPr>
              <w:t>ผู้ป่วย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ตามความเชี่ยวชาญนั้น</w:t>
            </w:r>
            <w:r w:rsidRPr="00CA5F2E">
              <w:rPr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2340" w:type="dxa"/>
          </w:tcPr>
          <w:p w14:paraId="356A1959" w14:textId="1E5E0414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ผล</w:t>
            </w:r>
            <w:r w:rsidR="002237E5">
              <w:rPr>
                <w:rFonts w:hint="cs"/>
                <w:b/>
                <w:bCs/>
                <w:sz w:val="28"/>
                <w:szCs w:val="28"/>
                <w:cs/>
              </w:rPr>
              <w:t>การปฏิบัติ</w:t>
            </w:r>
          </w:p>
          <w:p w14:paraId="2EACFBC8" w14:textId="271D9857" w:rsidR="009D5649" w:rsidRPr="00CA5F2E" w:rsidRDefault="009D5649" w:rsidP="00CA5F2E">
            <w:pPr>
              <w:jc w:val="center"/>
              <w:rPr>
                <w:sz w:val="24"/>
                <w:szCs w:val="24"/>
              </w:rPr>
            </w:pPr>
            <w:r w:rsidRPr="00CA5F2E">
              <w:rPr>
                <w:color w:val="FF0000"/>
                <w:sz w:val="24"/>
                <w:szCs w:val="24"/>
                <w:cs/>
              </w:rPr>
              <w:t>(ประโยชน์ที่เกิดขึ้นกับผู้รับบริการ)</w:t>
            </w:r>
          </w:p>
        </w:tc>
      </w:tr>
      <w:tr w:rsidR="009D5649" w:rsidRPr="00B6037E" w14:paraId="32D9C9FF" w14:textId="77777777" w:rsidTr="009D5649">
        <w:tc>
          <w:tcPr>
            <w:tcW w:w="888" w:type="dxa"/>
          </w:tcPr>
          <w:p w14:paraId="05B5FCA3" w14:textId="31D77C91" w:rsidR="009D5649" w:rsidRPr="00B6037E" w:rsidRDefault="009D5649" w:rsidP="006F67F4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ตัวอย่าง </w:t>
            </w:r>
            <w:r w:rsidRPr="00B6037E">
              <w:rPr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14:paraId="31A99D08" w14:textId="6B1BE1E8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อาจารย์ ก </w:t>
            </w:r>
          </w:p>
        </w:tc>
        <w:tc>
          <w:tcPr>
            <w:tcW w:w="1355" w:type="dxa"/>
          </w:tcPr>
          <w:p w14:paraId="53629552" w14:textId="17BB2391" w:rsidR="009D5649" w:rsidRPr="00B6037E" w:rsidRDefault="005A31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ระหว่างเดือน</w:t>
            </w:r>
            <w:r w:rsidR="009D5649" w:rsidRPr="00B6037E">
              <w:rPr>
                <w:sz w:val="28"/>
                <w:szCs w:val="28"/>
                <w:cs/>
              </w:rPr>
              <w:t xml:space="preserve">ต.ค. </w:t>
            </w:r>
            <w:r w:rsidR="009D5649" w:rsidRPr="00B6037E">
              <w:rPr>
                <w:sz w:val="28"/>
                <w:szCs w:val="28"/>
              </w:rPr>
              <w:t>2566</w:t>
            </w:r>
            <w:r w:rsidR="009D5649" w:rsidRPr="00B6037E">
              <w:rPr>
                <w:sz w:val="28"/>
                <w:szCs w:val="28"/>
                <w:cs/>
              </w:rPr>
              <w:t xml:space="preserve"> </w:t>
            </w:r>
            <w:r w:rsidR="009D5649" w:rsidRPr="00B6037E">
              <w:rPr>
                <w:sz w:val="28"/>
                <w:szCs w:val="28"/>
              </w:rPr>
              <w:t xml:space="preserve">- </w:t>
            </w:r>
            <w:r w:rsidR="009D5649" w:rsidRPr="00B6037E">
              <w:rPr>
                <w:sz w:val="28"/>
                <w:szCs w:val="28"/>
                <w:cs/>
              </w:rPr>
              <w:t>พ.ค.</w:t>
            </w:r>
            <w:r w:rsidR="009D5649" w:rsidRPr="00B6037E">
              <w:rPr>
                <w:sz w:val="28"/>
                <w:szCs w:val="28"/>
              </w:rPr>
              <w:t xml:space="preserve"> 2567</w:t>
            </w:r>
          </w:p>
          <w:p w14:paraId="16A0D152" w14:textId="77777777" w:rsidR="005A31DB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เวลา </w:t>
            </w:r>
            <w:r w:rsidRPr="00B6037E">
              <w:rPr>
                <w:sz w:val="28"/>
                <w:szCs w:val="28"/>
              </w:rPr>
              <w:t xml:space="preserve">08.00-16.00 </w:t>
            </w:r>
            <w:r w:rsidRPr="00B6037E">
              <w:rPr>
                <w:sz w:val="28"/>
                <w:szCs w:val="28"/>
                <w:cs/>
              </w:rPr>
              <w:t>น.</w:t>
            </w:r>
            <w:r w:rsidR="005A31DB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5A31DB">
              <w:rPr>
                <w:rFonts w:hint="cs"/>
                <w:sz w:val="28"/>
                <w:szCs w:val="28"/>
                <w:cs/>
              </w:rPr>
              <w:t>ทุกวันจันทร์และอังคารของแต่ละสัปดาห์</w:t>
            </w:r>
            <w:r w:rsidR="005A31DB">
              <w:rPr>
                <w:rFonts w:hint="cs"/>
                <w:sz w:val="28"/>
                <w:szCs w:val="28"/>
                <w:cs/>
              </w:rPr>
              <w:t>ที่</w:t>
            </w:r>
          </w:p>
          <w:p w14:paraId="52FA0F00" w14:textId="7EF1A055" w:rsidR="009D5649" w:rsidRPr="00B6037E" w:rsidRDefault="005A31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ไม่มีการนิเทศภาคปฏิบัติ)</w:t>
            </w:r>
          </w:p>
        </w:tc>
        <w:tc>
          <w:tcPr>
            <w:tcW w:w="1357" w:type="dxa"/>
          </w:tcPr>
          <w:p w14:paraId="5E1E5DB2" w14:textId="176DC226" w:rsidR="009D5649" w:rsidRPr="00B6037E" w:rsidRDefault="009D5649" w:rsidP="00B6037E">
            <w:pPr>
              <w:ind w:right="-17"/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การดูแลผู้สูงอายุที่มีภาวะสมองเสื่อม</w:t>
            </w:r>
          </w:p>
        </w:tc>
        <w:tc>
          <w:tcPr>
            <w:tcW w:w="1433" w:type="dxa"/>
          </w:tcPr>
          <w:p w14:paraId="5AACB95A" w14:textId="77777777" w:rsidR="009D5649" w:rsidRDefault="009D5649" w:rsidP="009D5649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>หอผู้ป่วย</w:t>
            </w:r>
          </w:p>
          <w:p w14:paraId="15CA356B" w14:textId="1DB689C2" w:rsidR="009D5649" w:rsidRPr="00B6037E" w:rsidRDefault="009D5649" w:rsidP="009D5649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อายุรกรรมชาย </w:t>
            </w:r>
            <w:r w:rsidRPr="00B6037E">
              <w:rPr>
                <w:sz w:val="28"/>
                <w:szCs w:val="28"/>
              </w:rPr>
              <w:t>1</w:t>
            </w:r>
          </w:p>
          <w:p w14:paraId="4DFD68AE" w14:textId="09701793" w:rsidR="009D5649" w:rsidRPr="00B6037E" w:rsidRDefault="009D5649" w:rsidP="009D5649">
            <w:pPr>
              <w:jc w:val="center"/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รพ.พุทธชินราช</w:t>
            </w:r>
          </w:p>
        </w:tc>
        <w:tc>
          <w:tcPr>
            <w:tcW w:w="1440" w:type="dxa"/>
          </w:tcPr>
          <w:p w14:paraId="50C43B38" w14:textId="670C6287" w:rsidR="009D5649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ผู้สูงอายุที่มีภาวะสมองเสื่อม</w:t>
            </w:r>
          </w:p>
        </w:tc>
        <w:tc>
          <w:tcPr>
            <w:tcW w:w="1890" w:type="dxa"/>
          </w:tcPr>
          <w:p w14:paraId="0DA5AE16" w14:textId="74E3586D" w:rsidR="009D5649" w:rsidRPr="00B6037E" w:rsidRDefault="009D564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เพื่อใช้</w:t>
            </w:r>
            <w:r w:rsidRPr="00B6037E">
              <w:rPr>
                <w:sz w:val="28"/>
                <w:szCs w:val="28"/>
                <w:cs/>
              </w:rPr>
              <w:t>ความเชี่ยวชาญ</w:t>
            </w:r>
            <w:r>
              <w:rPr>
                <w:rFonts w:hint="cs"/>
                <w:sz w:val="28"/>
                <w:szCs w:val="28"/>
                <w:cs/>
              </w:rPr>
              <w:t>เรื่อง…..(ตัวอย่าง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การคัดกรอง ป้องกัน การส่งเสริม ฟื้นฟู) สำหรับ</w:t>
            </w:r>
            <w:r w:rsidRPr="00B6037E">
              <w:rPr>
                <w:sz w:val="28"/>
                <w:szCs w:val="28"/>
                <w:cs/>
              </w:rPr>
              <w:t>ผู้สูงอายุที่มีภาวะสมองเสื่อม</w:t>
            </w:r>
          </w:p>
        </w:tc>
        <w:tc>
          <w:tcPr>
            <w:tcW w:w="2340" w:type="dxa"/>
          </w:tcPr>
          <w:p w14:paraId="50FAD93F" w14:textId="77777777" w:rsidR="009D5649" w:rsidRPr="00B6037E" w:rsidRDefault="009D5649" w:rsidP="00341FA1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1.</w:t>
            </w:r>
            <w:r w:rsidRPr="00B6037E">
              <w:rPr>
                <w:sz w:val="28"/>
                <w:szCs w:val="28"/>
                <w:cs/>
              </w:rPr>
              <w:t>ชลอความเสื่อมในผู้สูงอายุที่มีภาวะสมองเสื่อม</w:t>
            </w:r>
          </w:p>
          <w:p w14:paraId="2814316C" w14:textId="426D269F" w:rsidR="009D5649" w:rsidRPr="00B6037E" w:rsidRDefault="009D5649" w:rsidP="00341FA1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2.</w:t>
            </w:r>
            <w:r w:rsidRPr="00B6037E">
              <w:rPr>
                <w:sz w:val="28"/>
                <w:szCs w:val="28"/>
                <w:cs/>
              </w:rPr>
              <w:t>เพื่อเพิ่มคุณภาพชีวิตของผู้สูงอายุที่มีภาวะสมองเสื่อม</w:t>
            </w:r>
          </w:p>
        </w:tc>
        <w:tc>
          <w:tcPr>
            <w:tcW w:w="2340" w:type="dxa"/>
          </w:tcPr>
          <w:p w14:paraId="29B8D540" w14:textId="0608BA23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ผู้สุงอายุที่มีภาวะสมองเสื่อมได้รับการดูแลและญาติมีความรู้ในการดูแลและป้องกันไม่ให้เกิดความเสื่อม</w:t>
            </w:r>
            <w:r w:rsidR="002237E5">
              <w:rPr>
                <w:rFonts w:hint="cs"/>
                <w:sz w:val="28"/>
                <w:szCs w:val="28"/>
                <w:cs/>
              </w:rPr>
              <w:t>....... ราย</w:t>
            </w:r>
          </w:p>
        </w:tc>
      </w:tr>
      <w:tr w:rsidR="009D5649" w:rsidRPr="00B6037E" w14:paraId="2FE6D180" w14:textId="77777777" w:rsidTr="009D5649">
        <w:tc>
          <w:tcPr>
            <w:tcW w:w="888" w:type="dxa"/>
          </w:tcPr>
          <w:p w14:paraId="73790823" w14:textId="3B896291" w:rsidR="009D5649" w:rsidRPr="00B6037E" w:rsidRDefault="009D5649" w:rsidP="006F67F4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ตัวอย่าง </w:t>
            </w:r>
            <w:r w:rsidRPr="00B6037E">
              <w:rPr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14:paraId="43DF1D01" w14:textId="7312CFF7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อาจารย์ ข</w:t>
            </w:r>
          </w:p>
        </w:tc>
        <w:tc>
          <w:tcPr>
            <w:tcW w:w="1355" w:type="dxa"/>
          </w:tcPr>
          <w:p w14:paraId="46FF0EBD" w14:textId="2DD8939F" w:rsidR="009D5649" w:rsidRPr="00B6037E" w:rsidRDefault="005A31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ระหว่างเดือน</w:t>
            </w:r>
            <w:r w:rsidR="009D5649" w:rsidRPr="00B6037E">
              <w:rPr>
                <w:sz w:val="28"/>
                <w:szCs w:val="28"/>
                <w:cs/>
              </w:rPr>
              <w:t xml:space="preserve">ก.ย. </w:t>
            </w:r>
            <w:r w:rsidR="009D5649" w:rsidRPr="00B6037E">
              <w:rPr>
                <w:sz w:val="28"/>
                <w:szCs w:val="28"/>
              </w:rPr>
              <w:t>2566-</w:t>
            </w:r>
          </w:p>
          <w:p w14:paraId="04EB5183" w14:textId="52A2B4CD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>มี.ค.</w:t>
            </w:r>
            <w:r w:rsidRPr="00B6037E">
              <w:rPr>
                <w:sz w:val="28"/>
                <w:szCs w:val="28"/>
              </w:rPr>
              <w:t>2567</w:t>
            </w:r>
            <w:r w:rsidRPr="00B6037E">
              <w:rPr>
                <w:sz w:val="28"/>
                <w:szCs w:val="28"/>
                <w:cs/>
              </w:rPr>
              <w:t xml:space="preserve"> </w:t>
            </w:r>
          </w:p>
          <w:p w14:paraId="7680DDA1" w14:textId="5D471EF4" w:rsidR="005A31DB" w:rsidRDefault="009D5649" w:rsidP="005A31DB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เวลา </w:t>
            </w:r>
            <w:r w:rsidRPr="00B6037E">
              <w:rPr>
                <w:sz w:val="28"/>
                <w:szCs w:val="28"/>
              </w:rPr>
              <w:t>08.00</w:t>
            </w:r>
            <w:r>
              <w:rPr>
                <w:sz w:val="28"/>
                <w:szCs w:val="28"/>
              </w:rPr>
              <w:t xml:space="preserve"> </w:t>
            </w:r>
            <w:r w:rsidRPr="00B6037E">
              <w:rPr>
                <w:sz w:val="28"/>
                <w:szCs w:val="28"/>
              </w:rPr>
              <w:t xml:space="preserve">-16.00 </w:t>
            </w:r>
            <w:r w:rsidRPr="00B6037E">
              <w:rPr>
                <w:sz w:val="28"/>
                <w:szCs w:val="28"/>
                <w:cs/>
              </w:rPr>
              <w:t>น.</w:t>
            </w:r>
            <w:r w:rsidR="005A31DB">
              <w:rPr>
                <w:rFonts w:hint="cs"/>
                <w:sz w:val="28"/>
                <w:szCs w:val="28"/>
                <w:cs/>
              </w:rPr>
              <w:t>(ทุกวัน</w:t>
            </w:r>
            <w:r w:rsidR="005A31DB">
              <w:rPr>
                <w:rFonts w:hint="cs"/>
                <w:sz w:val="28"/>
                <w:szCs w:val="28"/>
                <w:cs/>
              </w:rPr>
              <w:t>ศุกร์ของ</w:t>
            </w:r>
            <w:r w:rsidR="005A31DB">
              <w:rPr>
                <w:rFonts w:hint="cs"/>
                <w:sz w:val="28"/>
                <w:szCs w:val="28"/>
                <w:cs/>
              </w:rPr>
              <w:t>แต่ละสัปดาห์ที่</w:t>
            </w:r>
          </w:p>
          <w:p w14:paraId="664D3C3B" w14:textId="48C36438" w:rsidR="009D5649" w:rsidRPr="00B6037E" w:rsidRDefault="005A31DB" w:rsidP="005A31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ไม่มีการนิเทศภาคปฏิบัติ)</w:t>
            </w:r>
          </w:p>
        </w:tc>
        <w:tc>
          <w:tcPr>
            <w:tcW w:w="1357" w:type="dxa"/>
          </w:tcPr>
          <w:p w14:paraId="053A0F3E" w14:textId="6A55ADEE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>การดูแลผู้ป่วยที่เป็นโรคหัวใจวาย</w:t>
            </w:r>
          </w:p>
        </w:tc>
        <w:tc>
          <w:tcPr>
            <w:tcW w:w="1433" w:type="dxa"/>
          </w:tcPr>
          <w:p w14:paraId="20914F77" w14:textId="77777777" w:rsidR="009D5649" w:rsidRDefault="009D5649" w:rsidP="009D5649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>หอผู้ป่วย</w:t>
            </w:r>
          </w:p>
          <w:p w14:paraId="01A23D0F" w14:textId="77777777" w:rsidR="009D5649" w:rsidRPr="00B6037E" w:rsidRDefault="009D5649" w:rsidP="009D5649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อายุรกรรมชาย </w:t>
            </w:r>
            <w:r w:rsidRPr="00B6037E">
              <w:rPr>
                <w:sz w:val="28"/>
                <w:szCs w:val="28"/>
              </w:rPr>
              <w:t>1</w:t>
            </w:r>
          </w:p>
          <w:p w14:paraId="1F677FFD" w14:textId="480D2999" w:rsidR="009D5649" w:rsidRPr="00B6037E" w:rsidRDefault="009D5649" w:rsidP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รพ.พุทธชินราช</w:t>
            </w:r>
          </w:p>
        </w:tc>
        <w:tc>
          <w:tcPr>
            <w:tcW w:w="1440" w:type="dxa"/>
          </w:tcPr>
          <w:p w14:paraId="662546D1" w14:textId="3E467D3F" w:rsidR="009D5649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ผู้ป่วยที่เป</w:t>
            </w:r>
            <w:r>
              <w:rPr>
                <w:rFonts w:hint="cs"/>
                <w:sz w:val="28"/>
                <w:szCs w:val="28"/>
                <w:cs/>
              </w:rPr>
              <w:t>็น</w:t>
            </w:r>
            <w:r w:rsidRPr="00B6037E">
              <w:rPr>
                <w:sz w:val="28"/>
                <w:szCs w:val="28"/>
                <w:cs/>
              </w:rPr>
              <w:t>โรคหัวใจวาย</w:t>
            </w:r>
          </w:p>
        </w:tc>
        <w:tc>
          <w:tcPr>
            <w:tcW w:w="1890" w:type="dxa"/>
          </w:tcPr>
          <w:p w14:paraId="60A5C4CE" w14:textId="1320A34C" w:rsidR="009D5649" w:rsidRPr="00B6037E" w:rsidRDefault="009D564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เพื่อใช้</w:t>
            </w:r>
            <w:r w:rsidRPr="00B6037E">
              <w:rPr>
                <w:sz w:val="28"/>
                <w:szCs w:val="28"/>
                <w:cs/>
              </w:rPr>
              <w:t>ความเชี่ยวชาญ</w:t>
            </w:r>
            <w:r>
              <w:rPr>
                <w:rFonts w:hint="cs"/>
                <w:sz w:val="28"/>
                <w:szCs w:val="28"/>
                <w:cs/>
              </w:rPr>
              <w:t>ในเรื่อง……..(ตัวอย่าง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การคัดกรอง ป้องกัน การส่งเสริม ฟื้นฟู) สำหรับ</w:t>
            </w:r>
            <w:r w:rsidRPr="00B6037E">
              <w:rPr>
                <w:sz w:val="28"/>
                <w:szCs w:val="28"/>
                <w:cs/>
              </w:rPr>
              <w:t>ผู้ป่วยที่เป็นโรคหัวใจวาย</w:t>
            </w:r>
          </w:p>
        </w:tc>
        <w:tc>
          <w:tcPr>
            <w:tcW w:w="2340" w:type="dxa"/>
          </w:tcPr>
          <w:p w14:paraId="6BF595B5" w14:textId="77777777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1.</w:t>
            </w:r>
            <w:r w:rsidRPr="00B6037E">
              <w:rPr>
                <w:sz w:val="28"/>
                <w:szCs w:val="28"/>
                <w:cs/>
              </w:rPr>
              <w:t>ป้องกันภาวะวิกฤตไม่ให้ลุกลามมากขึ้น</w:t>
            </w:r>
          </w:p>
          <w:p w14:paraId="527C0001" w14:textId="30AE0235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</w:rPr>
              <w:t>2.</w:t>
            </w:r>
            <w:r w:rsidRPr="00B6037E">
              <w:rPr>
                <w:sz w:val="28"/>
                <w:szCs w:val="28"/>
                <w:cs/>
              </w:rPr>
              <w:t>เพื่อควบคุมการกำเริบของโรคหัวใจหรืออาการแย่ลง</w:t>
            </w:r>
          </w:p>
        </w:tc>
        <w:tc>
          <w:tcPr>
            <w:tcW w:w="2340" w:type="dxa"/>
          </w:tcPr>
          <w:p w14:paraId="584AE1ED" w14:textId="6CC1A971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1.</w:t>
            </w:r>
            <w:r w:rsidRPr="00B6037E">
              <w:rPr>
                <w:sz w:val="28"/>
                <w:szCs w:val="28"/>
                <w:cs/>
              </w:rPr>
              <w:t>ผู้ป่วยได้รับการดูแลให้พ้นจากภาวะวิกฤต</w:t>
            </w:r>
          </w:p>
          <w:p w14:paraId="7A191926" w14:textId="01E05122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</w:rPr>
              <w:t>2.</w:t>
            </w:r>
            <w:r w:rsidRPr="00B6037E">
              <w:rPr>
                <w:sz w:val="28"/>
                <w:szCs w:val="28"/>
                <w:cs/>
              </w:rPr>
              <w:t>ผู้ป่วยที่เป็นโรคหัวใจวาย มีการรับประทานยา อาหารและออกกำลังกายได้เหมาะสมกับระยะของโรคและไม่กลับมา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037E">
              <w:rPr>
                <w:sz w:val="28"/>
                <w:szCs w:val="28"/>
              </w:rPr>
              <w:t xml:space="preserve">readmission </w:t>
            </w:r>
            <w:r w:rsidRPr="00B6037E">
              <w:rPr>
                <w:sz w:val="28"/>
                <w:szCs w:val="28"/>
                <w:cs/>
              </w:rPr>
              <w:t>ก่อนวันนัดพบแพทย์</w:t>
            </w:r>
          </w:p>
        </w:tc>
      </w:tr>
      <w:tr w:rsidR="009D5649" w:rsidRPr="00B6037E" w14:paraId="59EF6FF5" w14:textId="77777777" w:rsidTr="009D5649">
        <w:tc>
          <w:tcPr>
            <w:tcW w:w="888" w:type="dxa"/>
          </w:tcPr>
          <w:p w14:paraId="44FFD75E" w14:textId="1AE08EB7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1.</w:t>
            </w:r>
          </w:p>
        </w:tc>
        <w:tc>
          <w:tcPr>
            <w:tcW w:w="1177" w:type="dxa"/>
          </w:tcPr>
          <w:p w14:paraId="02812046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4A1FAAB5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5F61002" w14:textId="3C0C9793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6BD0F4EA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B80FAC0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A50AD31" w14:textId="3F1AA036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4111821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ED76FF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  <w:tr w:rsidR="009D5649" w:rsidRPr="00B6037E" w14:paraId="3E6E6C7C" w14:textId="77777777" w:rsidTr="009D5649">
        <w:tc>
          <w:tcPr>
            <w:tcW w:w="888" w:type="dxa"/>
          </w:tcPr>
          <w:p w14:paraId="51A6F560" w14:textId="443C15E4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2.</w:t>
            </w:r>
          </w:p>
        </w:tc>
        <w:tc>
          <w:tcPr>
            <w:tcW w:w="1177" w:type="dxa"/>
          </w:tcPr>
          <w:p w14:paraId="0F3FABA6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29E5523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D2048E2" w14:textId="3BE4C675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2A98B3E2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024DF0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F39BE44" w14:textId="1E208E5D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5451663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678AC14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  <w:tr w:rsidR="009D5649" w:rsidRPr="00B6037E" w14:paraId="60DB3DA1" w14:textId="77777777" w:rsidTr="009D5649">
        <w:tc>
          <w:tcPr>
            <w:tcW w:w="888" w:type="dxa"/>
          </w:tcPr>
          <w:p w14:paraId="2D449622" w14:textId="0CEE2069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77" w:type="dxa"/>
          </w:tcPr>
          <w:p w14:paraId="1CAE3F82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0B512F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B405BF6" w14:textId="1F35095E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2F14BC64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9C1234D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98C21DE" w14:textId="0D74ED52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FFC1DD0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6107813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  <w:tr w:rsidR="009D5649" w:rsidRPr="00B6037E" w14:paraId="75499B51" w14:textId="77777777" w:rsidTr="009D5649">
        <w:tc>
          <w:tcPr>
            <w:tcW w:w="888" w:type="dxa"/>
          </w:tcPr>
          <w:p w14:paraId="55D82354" w14:textId="2AC18B1D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4.</w:t>
            </w:r>
          </w:p>
        </w:tc>
        <w:tc>
          <w:tcPr>
            <w:tcW w:w="1177" w:type="dxa"/>
          </w:tcPr>
          <w:p w14:paraId="6AFB6A26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651D262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FD01F30" w14:textId="4DA59A4C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4E494DD4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077353D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3B8C3D" w14:textId="617429DF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07FF247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77E59D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  <w:tr w:rsidR="009D5649" w:rsidRPr="00B6037E" w14:paraId="16F3793B" w14:textId="77777777" w:rsidTr="009D5649">
        <w:tc>
          <w:tcPr>
            <w:tcW w:w="888" w:type="dxa"/>
          </w:tcPr>
          <w:p w14:paraId="23D86930" w14:textId="1A140D2B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5.</w:t>
            </w:r>
          </w:p>
        </w:tc>
        <w:tc>
          <w:tcPr>
            <w:tcW w:w="1177" w:type="dxa"/>
          </w:tcPr>
          <w:p w14:paraId="69146C1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01786ABB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0482C88" w14:textId="2A4DB07D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2BE12BEF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BF3A6B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85F3115" w14:textId="38424E36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6EAFAD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FA6395D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</w:tbl>
    <w:p w14:paraId="76D342EE" w14:textId="61833BC7" w:rsidR="00725EFF" w:rsidRDefault="00725EFF"/>
    <w:p w14:paraId="404C9E2A" w14:textId="77777777" w:rsidR="00CA5F2E" w:rsidRDefault="00CA5F2E"/>
    <w:p w14:paraId="1E609A28" w14:textId="77777777" w:rsidR="00CA5F2E" w:rsidRDefault="00CA5F2E"/>
    <w:p w14:paraId="61B2C033" w14:textId="035A1E26" w:rsidR="00CA5F2E" w:rsidRDefault="00CA5F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B6008" wp14:editId="7639EF76">
                <wp:simplePos x="0" y="0"/>
                <wp:positionH relativeFrom="column">
                  <wp:posOffset>4943869</wp:posOffset>
                </wp:positionH>
                <wp:positionV relativeFrom="paragraph">
                  <wp:posOffset>95274</wp:posOffset>
                </wp:positionV>
                <wp:extent cx="2829560" cy="1406324"/>
                <wp:effectExtent l="0" t="0" r="8890" b="3810"/>
                <wp:wrapNone/>
                <wp:docPr id="17092891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34826" w14:textId="77777777" w:rsidR="00CA5F2E" w:rsidRDefault="00CA5F2E" w:rsidP="00CA5F2E"/>
                          <w:p w14:paraId="6A43D1C3" w14:textId="77777777" w:rsidR="00CA5F2E" w:rsidRDefault="00CA5F2E" w:rsidP="00CA5F2E">
                            <w:pPr>
                              <w:jc w:val="center"/>
                            </w:pPr>
                          </w:p>
                          <w:p w14:paraId="46D31EA0" w14:textId="2AF1BD6C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B26BF5">
                              <w:rPr>
                                <w:rFonts w:hint="cs"/>
                                <w:cs/>
                              </w:rPr>
                              <w:t>นางสาวจิตตระการ ศุกร์ดี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2C4AB279" w14:textId="4797C2C4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หัวหน้างานบริการวิชาการ</w:t>
                            </w:r>
                            <w:r w:rsidR="00B26BF5">
                              <w:rPr>
                                <w:rFonts w:hint="cs"/>
                                <w:sz w:val="28"/>
                                <w:cs/>
                              </w:rPr>
                              <w:t>และศูนย์ความเป็นเลิศ</w:t>
                            </w:r>
                          </w:p>
                          <w:p w14:paraId="48AD9756" w14:textId="77777777" w:rsidR="00CA5F2E" w:rsidRDefault="00CA5F2E" w:rsidP="00CA5F2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46938DBE" w14:textId="77777777" w:rsidR="00CA5F2E" w:rsidRDefault="00CA5F2E" w:rsidP="00CA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60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9.3pt;margin-top:7.5pt;width:222.8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" fillcolor="white [3201]" stroked="f" strokeweight=".5pt">
                <v:textbox>
                  <w:txbxContent>
                    <w:p w14:paraId="61934826" w14:textId="77777777" w:rsidR="00CA5F2E" w:rsidRDefault="00CA5F2E" w:rsidP="00CA5F2E"/>
                    <w:p w14:paraId="6A43D1C3" w14:textId="77777777" w:rsidR="00CA5F2E" w:rsidRDefault="00CA5F2E" w:rsidP="00CA5F2E">
                      <w:pPr>
                        <w:jc w:val="center"/>
                      </w:pPr>
                    </w:p>
                    <w:p w14:paraId="46D31EA0" w14:textId="2AF1BD6C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B26BF5">
                        <w:rPr>
                          <w:rFonts w:hint="cs"/>
                          <w:cs/>
                        </w:rPr>
                        <w:t>นางสาวจิตตระการ ศุกร์ดี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2C4AB279" w14:textId="4797C2C4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หัวหน้างานบริการวิชาการ</w:t>
                      </w:r>
                      <w:r w:rsidR="00B26BF5">
                        <w:rPr>
                          <w:rFonts w:hint="cs"/>
                          <w:sz w:val="28"/>
                          <w:cs/>
                        </w:rPr>
                        <w:t>และศูนย์ความเป็นเลิศ</w:t>
                      </w:r>
                    </w:p>
                    <w:p w14:paraId="48AD9756" w14:textId="77777777" w:rsidR="00CA5F2E" w:rsidRDefault="00CA5F2E" w:rsidP="00CA5F2E">
                      <w:pPr>
                        <w:jc w:val="center"/>
                        <w:rPr>
                          <w:cs/>
                        </w:rPr>
                      </w:pPr>
                    </w:p>
                    <w:p w14:paraId="46938DBE" w14:textId="77777777" w:rsidR="00CA5F2E" w:rsidRDefault="00CA5F2E" w:rsidP="00CA5F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393A1" wp14:editId="1399940F">
                <wp:simplePos x="0" y="0"/>
                <wp:positionH relativeFrom="column">
                  <wp:posOffset>86336</wp:posOffset>
                </wp:positionH>
                <wp:positionV relativeFrom="paragraph">
                  <wp:posOffset>92710</wp:posOffset>
                </wp:positionV>
                <wp:extent cx="2829560" cy="1406324"/>
                <wp:effectExtent l="0" t="0" r="8890" b="3810"/>
                <wp:wrapNone/>
                <wp:docPr id="16001162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41DE6" w14:textId="77777777" w:rsidR="00CA5F2E" w:rsidRDefault="00CA5F2E" w:rsidP="00CA5F2E"/>
                          <w:p w14:paraId="590D1F0B" w14:textId="77777777" w:rsidR="00CA5F2E" w:rsidRDefault="00CA5F2E" w:rsidP="00CA5F2E">
                            <w:pPr>
                              <w:jc w:val="center"/>
                            </w:pPr>
                          </w:p>
                          <w:p w14:paraId="52018D81" w14:textId="03C5DF1D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(…………………………………………..)</w:t>
                            </w:r>
                          </w:p>
                          <w:p w14:paraId="209E5CFD" w14:textId="77777777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หัวหน้าสาขาวิชา………………………..</w:t>
                            </w:r>
                          </w:p>
                          <w:p w14:paraId="2B8527A2" w14:textId="77777777" w:rsidR="00CA5F2E" w:rsidRDefault="00CA5F2E" w:rsidP="00CA5F2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7C9EA3E3" w14:textId="77777777" w:rsidR="00CA5F2E" w:rsidRDefault="00CA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3A1" id="_x0000_s1027" type="#_x0000_t202" style="position:absolute;margin-left:6.8pt;margin-top:7.3pt;width:222.8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" fillcolor="white [3201]" stroked="f" strokeweight=".5pt">
                <v:textbox>
                  <w:txbxContent>
                    <w:p w14:paraId="16A41DE6" w14:textId="77777777" w:rsidR="00CA5F2E" w:rsidRDefault="00CA5F2E" w:rsidP="00CA5F2E"/>
                    <w:p w14:paraId="590D1F0B" w14:textId="77777777" w:rsidR="00CA5F2E" w:rsidRDefault="00CA5F2E" w:rsidP="00CA5F2E">
                      <w:pPr>
                        <w:jc w:val="center"/>
                      </w:pPr>
                    </w:p>
                    <w:p w14:paraId="52018D81" w14:textId="03C5DF1D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(…………………………………………..)</w:t>
                      </w:r>
                    </w:p>
                    <w:p w14:paraId="209E5CFD" w14:textId="77777777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หัวหน้าสาขาวิชา………………………..</w:t>
                      </w:r>
                    </w:p>
                    <w:p w14:paraId="2B8527A2" w14:textId="77777777" w:rsidR="00CA5F2E" w:rsidRDefault="00CA5F2E" w:rsidP="00CA5F2E">
                      <w:pPr>
                        <w:jc w:val="center"/>
                        <w:rPr>
                          <w:cs/>
                        </w:rPr>
                      </w:pPr>
                    </w:p>
                    <w:p w14:paraId="7C9EA3E3" w14:textId="77777777" w:rsidR="00CA5F2E" w:rsidRDefault="00CA5F2E"/>
                  </w:txbxContent>
                </v:textbox>
              </v:shape>
            </w:pict>
          </mc:Fallback>
        </mc:AlternateContent>
      </w:r>
    </w:p>
    <w:p w14:paraId="6CC066A2" w14:textId="450106E8" w:rsidR="00CA5F2E" w:rsidRDefault="00CA5F2E"/>
    <w:p w14:paraId="7254AA25" w14:textId="77777777" w:rsidR="00CA5F2E" w:rsidRDefault="00CA5F2E"/>
    <w:p w14:paraId="4D0F69A8" w14:textId="77777777" w:rsidR="00CA5F2E" w:rsidRDefault="00CA5F2E"/>
    <w:p w14:paraId="56866FEA" w14:textId="77777777" w:rsidR="00CA5F2E" w:rsidRDefault="00CA5F2E"/>
    <w:p w14:paraId="1A0AD169" w14:textId="77777777" w:rsidR="00CA5F2E" w:rsidRDefault="00CA5F2E"/>
    <w:p w14:paraId="0C5BFED0" w14:textId="77777777" w:rsidR="00CA5F2E" w:rsidRDefault="00CA5F2E"/>
    <w:p w14:paraId="54EEEA9D" w14:textId="77777777" w:rsidR="00C05311" w:rsidRDefault="00C05311"/>
    <w:p w14:paraId="20D55FE8" w14:textId="7F4C1CD8" w:rsidR="00CA5F2E" w:rsidRDefault="008E7CE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09FB6" wp14:editId="3B68DF01">
                <wp:simplePos x="0" y="0"/>
                <wp:positionH relativeFrom="column">
                  <wp:posOffset>4991100</wp:posOffset>
                </wp:positionH>
                <wp:positionV relativeFrom="paragraph">
                  <wp:posOffset>132715</wp:posOffset>
                </wp:positionV>
                <wp:extent cx="2581910" cy="374650"/>
                <wp:effectExtent l="0" t="0" r="8890" b="6350"/>
                <wp:wrapNone/>
                <wp:docPr id="10345956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94BDF" w14:textId="77777777" w:rsidR="008E7CE4" w:rsidRDefault="008E7CE4" w:rsidP="008E7CE4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เห็นชอบ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ไม่เห็นชอบเห็นชอบ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09FB6" id="Text Box 2" o:spid="_x0000_s1028" type="#_x0000_t202" style="position:absolute;margin-left:393pt;margin-top:10.45pt;width:203.3pt;height:2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" fillcolor="white [3201]" stroked="f" strokeweight=".5pt">
                <v:textbox>
                  <w:txbxContent>
                    <w:p w14:paraId="34A94BDF" w14:textId="77777777" w:rsidR="008E7CE4" w:rsidRDefault="008E7CE4" w:rsidP="008E7CE4">
                      <w:pPr>
                        <w:jc w:val="center"/>
                      </w:pP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เห็นชอบ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ไม่เห็นชอบเห็นชอบ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A948B" wp14:editId="6CBA22BC">
                <wp:simplePos x="0" y="0"/>
                <wp:positionH relativeFrom="column">
                  <wp:posOffset>241300</wp:posOffset>
                </wp:positionH>
                <wp:positionV relativeFrom="paragraph">
                  <wp:posOffset>183515</wp:posOffset>
                </wp:positionV>
                <wp:extent cx="2581910" cy="374650"/>
                <wp:effectExtent l="0" t="0" r="8890" b="6350"/>
                <wp:wrapNone/>
                <wp:docPr id="19830791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9A669" w14:textId="7A176CA5" w:rsidR="008E7CE4" w:rsidRDefault="008E7CE4" w:rsidP="008E7CE4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เห็นชอบ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ไม่เห็นชอบเห็นชอบ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A948B" id="_x0000_s1029" type="#_x0000_t202" style="position:absolute;margin-left:19pt;margin-top:14.45pt;width:203.3pt;height:2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" fillcolor="white [3201]" stroked="f" strokeweight=".5pt">
                <v:textbox>
                  <w:txbxContent>
                    <w:p w14:paraId="7609A669" w14:textId="7A176CA5" w:rsidR="008E7CE4" w:rsidRDefault="008E7CE4" w:rsidP="008E7CE4">
                      <w:pPr>
                        <w:jc w:val="center"/>
                      </w:pP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เห็นชอบ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ไม่เห็นชอบเห็นชอบ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391E1ABB" w14:textId="656F70ED" w:rsidR="00CA5F2E" w:rsidRDefault="008E7CE4">
      <w:r>
        <w:rPr>
          <w:rFonts w:hint="cs"/>
          <w:cs/>
        </w:rPr>
        <w:t xml:space="preserve">                                                                                                                 </w:t>
      </w:r>
    </w:p>
    <w:p w14:paraId="11DD3C1D" w14:textId="5CA68F71" w:rsidR="00CA5F2E" w:rsidRDefault="00CA5F2E"/>
    <w:p w14:paraId="032E1C61" w14:textId="38E0B7DE" w:rsidR="00CA5F2E" w:rsidRDefault="009E34E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8942C" wp14:editId="1E6487CF">
                <wp:simplePos x="0" y="0"/>
                <wp:positionH relativeFrom="column">
                  <wp:posOffset>2992055</wp:posOffset>
                </wp:positionH>
                <wp:positionV relativeFrom="paragraph">
                  <wp:posOffset>1816735</wp:posOffset>
                </wp:positionV>
                <wp:extent cx="2078411" cy="374650"/>
                <wp:effectExtent l="0" t="0" r="0" b="6350"/>
                <wp:wrapNone/>
                <wp:docPr id="3466358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411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1EA1F" w14:textId="07C9B0B2" w:rsidR="008E7CE4" w:rsidRDefault="008E7CE4" w:rsidP="009E34E0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E34E0">
                              <w:rPr>
                                <w:rFonts w:hint="cs"/>
                                <w:cs/>
                              </w:rPr>
                              <w:t>รับทราบ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18942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5.6pt;margin-top:143.05pt;width:163.65pt;height:2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" fillcolor="white [3201]" stroked="f" strokeweight=".5pt">
                <v:textbox>
                  <w:txbxContent>
                    <w:p w14:paraId="18E1EA1F" w14:textId="07C9B0B2" w:rsidR="008E7CE4" w:rsidRDefault="008E7CE4" w:rsidP="009E34E0">
                      <w:pPr>
                        <w:jc w:val="center"/>
                      </w:pP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9E34E0">
                        <w:rPr>
                          <w:rFonts w:hint="cs"/>
                          <w:cs/>
                        </w:rPr>
                        <w:t>รับทราบ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E7C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A453D" wp14:editId="3163E24A">
                <wp:simplePos x="0" y="0"/>
                <wp:positionH relativeFrom="column">
                  <wp:posOffset>2235200</wp:posOffset>
                </wp:positionH>
                <wp:positionV relativeFrom="paragraph">
                  <wp:posOffset>2421890</wp:posOffset>
                </wp:positionV>
                <wp:extent cx="3079750" cy="1405890"/>
                <wp:effectExtent l="0" t="0" r="6350" b="3810"/>
                <wp:wrapNone/>
                <wp:docPr id="6922488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F188F" w14:textId="77777777" w:rsidR="00CA5F2E" w:rsidRDefault="00CA5F2E" w:rsidP="008E7CE4">
                            <w:pPr>
                              <w:jc w:val="center"/>
                            </w:pPr>
                          </w:p>
                          <w:p w14:paraId="18AE0F3A" w14:textId="77777777" w:rsidR="00CA5F2E" w:rsidRDefault="00CA5F2E" w:rsidP="008E7CE4">
                            <w:pPr>
                              <w:jc w:val="center"/>
                            </w:pPr>
                          </w:p>
                          <w:p w14:paraId="688ADF7C" w14:textId="26365A00" w:rsidR="00CA5F2E" w:rsidRDefault="00CA5F2E" w:rsidP="008E7C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B26BF5">
                              <w:rPr>
                                <w:rFonts w:hint="cs"/>
                                <w:cs/>
                              </w:rPr>
                              <w:t>ผู้ช่วยศาสตราจารย์</w:t>
                            </w:r>
                            <w:r w:rsidR="006875D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26BF5">
                              <w:rPr>
                                <w:rFonts w:hint="cs"/>
                                <w:cs/>
                              </w:rPr>
                              <w:t>อัศนี วันชัย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2AC99D3" w14:textId="299B4F5A" w:rsidR="00CA5F2E" w:rsidRDefault="008E7CE4" w:rsidP="008E7C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ผู้อำนวยการวิทยาลัยพยาบาลบรมราชนนี พุทธชินราช</w:t>
                            </w:r>
                          </w:p>
                          <w:p w14:paraId="2295FE35" w14:textId="77777777" w:rsidR="00CA5F2E" w:rsidRDefault="00CA5F2E" w:rsidP="008E7CE4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6F4606D3" w14:textId="77777777" w:rsidR="00CA5F2E" w:rsidRDefault="00CA5F2E" w:rsidP="008E7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453D" id="_x0000_s1031" type="#_x0000_t202" style="position:absolute;margin-left:176pt;margin-top:190.7pt;width:242.5pt;height:1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" fillcolor="white [3201]" stroked="f" strokeweight=".5pt">
                <v:textbox>
                  <w:txbxContent>
                    <w:p w14:paraId="7C8F188F" w14:textId="77777777" w:rsidR="00CA5F2E" w:rsidRDefault="00CA5F2E" w:rsidP="008E7CE4">
                      <w:pPr>
                        <w:jc w:val="center"/>
                      </w:pPr>
                    </w:p>
                    <w:p w14:paraId="18AE0F3A" w14:textId="77777777" w:rsidR="00CA5F2E" w:rsidRDefault="00CA5F2E" w:rsidP="008E7CE4">
                      <w:pPr>
                        <w:jc w:val="center"/>
                      </w:pPr>
                    </w:p>
                    <w:p w14:paraId="688ADF7C" w14:textId="26365A00" w:rsidR="00CA5F2E" w:rsidRDefault="00CA5F2E" w:rsidP="008E7CE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B26BF5">
                        <w:rPr>
                          <w:rFonts w:hint="cs"/>
                          <w:cs/>
                        </w:rPr>
                        <w:t>ผู้ช่วยศาสตราจารย์</w:t>
                      </w:r>
                      <w:r w:rsidR="006875D1">
                        <w:rPr>
                          <w:rFonts w:hint="cs"/>
                          <w:cs/>
                        </w:rPr>
                        <w:t xml:space="preserve"> </w:t>
                      </w:r>
                      <w:r w:rsidR="00B26BF5">
                        <w:rPr>
                          <w:rFonts w:hint="cs"/>
                          <w:cs/>
                        </w:rPr>
                        <w:t>อัศนี วันชัย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2AC99D3" w14:textId="299B4F5A" w:rsidR="00CA5F2E" w:rsidRDefault="008E7CE4" w:rsidP="008E7CE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ผู้อำนวยการวิทยาลัยพยาบาลบรมราชนนี พุทธชินราช</w:t>
                      </w:r>
                    </w:p>
                    <w:p w14:paraId="2295FE35" w14:textId="77777777" w:rsidR="00CA5F2E" w:rsidRDefault="00CA5F2E" w:rsidP="008E7CE4">
                      <w:pPr>
                        <w:jc w:val="center"/>
                        <w:rPr>
                          <w:cs/>
                        </w:rPr>
                      </w:pPr>
                    </w:p>
                    <w:p w14:paraId="6F4606D3" w14:textId="77777777" w:rsidR="00CA5F2E" w:rsidRDefault="00CA5F2E" w:rsidP="008E7C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5F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A7524" wp14:editId="50FB45B9">
                <wp:simplePos x="0" y="0"/>
                <wp:positionH relativeFrom="column">
                  <wp:posOffset>115747</wp:posOffset>
                </wp:positionH>
                <wp:positionV relativeFrom="paragraph">
                  <wp:posOffset>115747</wp:posOffset>
                </wp:positionV>
                <wp:extent cx="2829560" cy="1406324"/>
                <wp:effectExtent l="0" t="0" r="8890" b="3810"/>
                <wp:wrapNone/>
                <wp:docPr id="7261022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36F4F" w14:textId="77777777" w:rsidR="00CA5F2E" w:rsidRDefault="00CA5F2E" w:rsidP="00CA5F2E"/>
                          <w:p w14:paraId="6DD1FAC6" w14:textId="77777777" w:rsidR="00CA5F2E" w:rsidRDefault="00CA5F2E" w:rsidP="00CA5F2E">
                            <w:pPr>
                              <w:jc w:val="center"/>
                            </w:pPr>
                          </w:p>
                          <w:p w14:paraId="2B8E5CF1" w14:textId="0280F294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B26BF5">
                              <w:rPr>
                                <w:rFonts w:hint="cs"/>
                                <w:cs/>
                              </w:rPr>
                              <w:t>ผู้ช่วยศาสตราจารย์ วิภาพร สิทธิสาตร์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0F904951" w14:textId="1E589D60" w:rsidR="00CA5F2E" w:rsidRDefault="008E7CE4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รองผู้อำนวยการด้านวิจัยและบริการวิชาการ</w:t>
                            </w:r>
                          </w:p>
                          <w:p w14:paraId="2D597202" w14:textId="77777777" w:rsidR="00CA5F2E" w:rsidRDefault="00CA5F2E" w:rsidP="00CA5F2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5B777870" w14:textId="77777777" w:rsidR="00CA5F2E" w:rsidRDefault="00CA5F2E" w:rsidP="00CA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7524" id="_x0000_s1032" type="#_x0000_t202" style="position:absolute;margin-left:9.1pt;margin-top:9.1pt;width:222.8pt;height:1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" fillcolor="white [3201]" stroked="f" strokeweight=".5pt">
                <v:textbox>
                  <w:txbxContent>
                    <w:p w14:paraId="1B036F4F" w14:textId="77777777" w:rsidR="00CA5F2E" w:rsidRDefault="00CA5F2E" w:rsidP="00CA5F2E"/>
                    <w:p w14:paraId="6DD1FAC6" w14:textId="77777777" w:rsidR="00CA5F2E" w:rsidRDefault="00CA5F2E" w:rsidP="00CA5F2E">
                      <w:pPr>
                        <w:jc w:val="center"/>
                      </w:pPr>
                    </w:p>
                    <w:p w14:paraId="2B8E5CF1" w14:textId="0280F294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B26BF5">
                        <w:rPr>
                          <w:rFonts w:hint="cs"/>
                          <w:cs/>
                        </w:rPr>
                        <w:t>ผู้ช่วยศาสตราจารย์ วิภาพร สิทธิสาต</w:t>
                      </w:r>
                      <w:proofErr w:type="spellStart"/>
                      <w:r w:rsidR="00B26BF5">
                        <w:rPr>
                          <w:rFonts w:hint="cs"/>
                          <w:cs/>
                        </w:rPr>
                        <w:t>ร์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0F904951" w14:textId="1E589D60" w:rsidR="00CA5F2E" w:rsidRDefault="008E7CE4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รองผู้อำนวยการด้านวิจัยและบริการวิชาการ</w:t>
                      </w:r>
                    </w:p>
                    <w:p w14:paraId="2D597202" w14:textId="77777777" w:rsidR="00CA5F2E" w:rsidRDefault="00CA5F2E" w:rsidP="00CA5F2E">
                      <w:pPr>
                        <w:jc w:val="center"/>
                        <w:rPr>
                          <w:cs/>
                        </w:rPr>
                      </w:pPr>
                    </w:p>
                    <w:p w14:paraId="5B777870" w14:textId="77777777" w:rsidR="00CA5F2E" w:rsidRDefault="00CA5F2E" w:rsidP="00CA5F2E"/>
                  </w:txbxContent>
                </v:textbox>
              </v:shape>
            </w:pict>
          </mc:Fallback>
        </mc:AlternateContent>
      </w:r>
      <w:r w:rsidR="00CA5F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9D572" wp14:editId="13AF7151">
                <wp:simplePos x="0" y="0"/>
                <wp:positionH relativeFrom="column">
                  <wp:posOffset>4944319</wp:posOffset>
                </wp:positionH>
                <wp:positionV relativeFrom="paragraph">
                  <wp:posOffset>117041</wp:posOffset>
                </wp:positionV>
                <wp:extent cx="2829560" cy="1406324"/>
                <wp:effectExtent l="0" t="0" r="8890" b="3810"/>
                <wp:wrapNone/>
                <wp:docPr id="3431904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51F5E" w14:textId="77777777" w:rsidR="00CA5F2E" w:rsidRDefault="00CA5F2E" w:rsidP="00CA5F2E"/>
                          <w:p w14:paraId="173144AC" w14:textId="77777777" w:rsidR="00CA5F2E" w:rsidRDefault="00CA5F2E" w:rsidP="00CA5F2E">
                            <w:pPr>
                              <w:jc w:val="center"/>
                            </w:pPr>
                          </w:p>
                          <w:p w14:paraId="5824470F" w14:textId="08BEB360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B26BF5">
                              <w:rPr>
                                <w:rFonts w:hint="cs"/>
                                <w:sz w:val="28"/>
                                <w:cs/>
                              </w:rPr>
                              <w:t>นางชลลดา ติยะวิสุทธิ์ศรี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02C6FCB8" w14:textId="55DF72DB" w:rsidR="00CA5F2E" w:rsidRDefault="008E7CE4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รองผู้อำนวยการด้านวิชาการ</w:t>
                            </w:r>
                          </w:p>
                          <w:p w14:paraId="26D9D265" w14:textId="77777777" w:rsidR="00CA5F2E" w:rsidRDefault="00CA5F2E" w:rsidP="00CA5F2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0D694556" w14:textId="77777777" w:rsidR="00CA5F2E" w:rsidRDefault="00CA5F2E" w:rsidP="00CA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D572" id="_x0000_s1033" type="#_x0000_t202" style="position:absolute;margin-left:389.3pt;margin-top:9.2pt;width:222.8pt;height:1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" fillcolor="white [3201]" stroked="f" strokeweight=".5pt">
                <v:textbox>
                  <w:txbxContent>
                    <w:p w14:paraId="5C251F5E" w14:textId="77777777" w:rsidR="00CA5F2E" w:rsidRDefault="00CA5F2E" w:rsidP="00CA5F2E"/>
                    <w:p w14:paraId="173144AC" w14:textId="77777777" w:rsidR="00CA5F2E" w:rsidRDefault="00CA5F2E" w:rsidP="00CA5F2E">
                      <w:pPr>
                        <w:jc w:val="center"/>
                      </w:pPr>
                    </w:p>
                    <w:p w14:paraId="5824470F" w14:textId="08BEB360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B26BF5">
                        <w:rPr>
                          <w:rFonts w:hint="cs"/>
                          <w:sz w:val="28"/>
                          <w:cs/>
                        </w:rPr>
                        <w:t>นางชลลดา ติยะวิสุทธิ์ศรี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02C6FCB8" w14:textId="55DF72DB" w:rsidR="00CA5F2E" w:rsidRDefault="008E7CE4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รองผู้อำนวยการด้านวิชาการ</w:t>
                      </w:r>
                    </w:p>
                    <w:p w14:paraId="26D9D265" w14:textId="77777777" w:rsidR="00CA5F2E" w:rsidRDefault="00CA5F2E" w:rsidP="00CA5F2E">
                      <w:pPr>
                        <w:jc w:val="center"/>
                        <w:rPr>
                          <w:cs/>
                        </w:rPr>
                      </w:pPr>
                    </w:p>
                    <w:p w14:paraId="0D694556" w14:textId="77777777" w:rsidR="00CA5F2E" w:rsidRDefault="00CA5F2E" w:rsidP="00CA5F2E"/>
                  </w:txbxContent>
                </v:textbox>
              </v:shape>
            </w:pict>
          </mc:Fallback>
        </mc:AlternateContent>
      </w:r>
    </w:p>
    <w:sectPr w:rsidR="00CA5F2E" w:rsidSect="00B6037E">
      <w:pgSz w:w="15840" w:h="12240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1E1C" w14:textId="77777777" w:rsidR="00EB51AA" w:rsidRDefault="00EB51AA" w:rsidP="00F833EF">
      <w:r>
        <w:separator/>
      </w:r>
    </w:p>
  </w:endnote>
  <w:endnote w:type="continuationSeparator" w:id="0">
    <w:p w14:paraId="52DA794F" w14:textId="77777777" w:rsidR="00EB51AA" w:rsidRDefault="00EB51AA" w:rsidP="00F8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FD43" w14:textId="77777777" w:rsidR="00EB51AA" w:rsidRDefault="00EB51AA" w:rsidP="00F833EF">
      <w:r>
        <w:separator/>
      </w:r>
    </w:p>
  </w:footnote>
  <w:footnote w:type="continuationSeparator" w:id="0">
    <w:p w14:paraId="44B0CEFF" w14:textId="77777777" w:rsidR="00EB51AA" w:rsidRDefault="00EB51AA" w:rsidP="00F8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FF"/>
    <w:rsid w:val="000B3E76"/>
    <w:rsid w:val="002237E5"/>
    <w:rsid w:val="0024098D"/>
    <w:rsid w:val="00341FA1"/>
    <w:rsid w:val="00354B9F"/>
    <w:rsid w:val="005A31DB"/>
    <w:rsid w:val="00615DC6"/>
    <w:rsid w:val="00685075"/>
    <w:rsid w:val="006875D1"/>
    <w:rsid w:val="006F67F4"/>
    <w:rsid w:val="00725EFF"/>
    <w:rsid w:val="0078616D"/>
    <w:rsid w:val="00834B5E"/>
    <w:rsid w:val="008E7CE4"/>
    <w:rsid w:val="009917BE"/>
    <w:rsid w:val="009A42B0"/>
    <w:rsid w:val="009D5649"/>
    <w:rsid w:val="009E34E0"/>
    <w:rsid w:val="00B26BF5"/>
    <w:rsid w:val="00B6037E"/>
    <w:rsid w:val="00B80BF1"/>
    <w:rsid w:val="00BD1AE3"/>
    <w:rsid w:val="00C05311"/>
    <w:rsid w:val="00CA5F2E"/>
    <w:rsid w:val="00DE3D4A"/>
    <w:rsid w:val="00EB51AA"/>
    <w:rsid w:val="00F76C91"/>
    <w:rsid w:val="00F82622"/>
    <w:rsid w:val="00F833EF"/>
    <w:rsid w:val="00F9678D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0001"/>
  <w15:chartTrackingRefBased/>
  <w15:docId w15:val="{5ABAAAB8-1E64-436F-98A5-9D79580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3E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833EF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F833E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833E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Panchan Khonsung</dc:creator>
  <cp:keywords/>
  <dc:description/>
  <cp:lastModifiedBy>ปานจันทร์ คนสูง</cp:lastModifiedBy>
  <cp:revision>3</cp:revision>
  <dcterms:created xsi:type="dcterms:W3CDTF">2024-01-02T14:51:00Z</dcterms:created>
  <dcterms:modified xsi:type="dcterms:W3CDTF">2024-01-02T14:59:00Z</dcterms:modified>
</cp:coreProperties>
</file>